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9A9D9" w14:textId="77777777" w:rsidR="00126A12" w:rsidRPr="005B25F8" w:rsidRDefault="009E24B0" w:rsidP="00311E1E">
      <w:pPr>
        <w:pStyle w:val="Title"/>
        <w:jc w:val="left"/>
        <w:rPr>
          <w:rFonts w:ascii="Calibri" w:hAnsi="Calibri"/>
          <w:sz w:val="28"/>
        </w:rPr>
      </w:pPr>
      <w:r w:rsidRPr="005B25F8">
        <w:rPr>
          <w:rFonts w:ascii="Calibri" w:hAnsi="Calibri"/>
          <w:sz w:val="28"/>
        </w:rPr>
        <w:t>Reference Request</w:t>
      </w:r>
      <w:r w:rsidR="009D37E9" w:rsidRPr="005B25F8">
        <w:rPr>
          <w:rFonts w:ascii="Calibri" w:hAnsi="Calibri"/>
          <w:sz w:val="28"/>
        </w:rPr>
        <w:t xml:space="preserve"> to </w:t>
      </w:r>
      <w:r w:rsidR="00CA392F">
        <w:rPr>
          <w:rFonts w:ascii="Calibri" w:hAnsi="Calibri"/>
          <w:sz w:val="28"/>
        </w:rPr>
        <w:t>Vascular Consultant</w:t>
      </w:r>
    </w:p>
    <w:p w14:paraId="2215936B" w14:textId="77777777" w:rsidR="009E24B0" w:rsidRDefault="009E24B0">
      <w:pPr>
        <w:pStyle w:val="Title"/>
      </w:pPr>
    </w:p>
    <w:p w14:paraId="7B897EE6" w14:textId="6EFF6B6E" w:rsidR="00991363" w:rsidRPr="00E91A75" w:rsidRDefault="00991363" w:rsidP="00991363">
      <w:pPr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E91A75">
        <w:rPr>
          <w:rFonts w:ascii="Calibri" w:hAnsi="Calibri"/>
          <w:b/>
          <w:bCs/>
          <w:sz w:val="28"/>
          <w:szCs w:val="28"/>
        </w:rPr>
        <w:t xml:space="preserve">Applicant’s name: </w:t>
      </w:r>
      <w:r>
        <w:rPr>
          <w:rFonts w:ascii="Calibri" w:hAnsi="Calibri"/>
          <w:b/>
          <w:bCs/>
          <w:sz w:val="28"/>
          <w:szCs w:val="28"/>
        </w:rPr>
        <w:t xml:space="preserve">  _____</w:t>
      </w:r>
      <w:r w:rsidR="00AB46DF">
        <w:rPr>
          <w:rFonts w:ascii="Calibri" w:hAnsi="Calibri"/>
          <w:b/>
          <w:bCs/>
          <w:sz w:val="28"/>
          <w:szCs w:val="28"/>
        </w:rPr>
        <w:t>Stephanie Wright</w:t>
      </w:r>
      <w:r>
        <w:rPr>
          <w:rFonts w:ascii="Calibri" w:hAnsi="Calibri"/>
          <w:b/>
          <w:bCs/>
          <w:sz w:val="28"/>
          <w:szCs w:val="28"/>
        </w:rPr>
        <w:t xml:space="preserve">____________________________                                </w:t>
      </w:r>
    </w:p>
    <w:p w14:paraId="1A92D4D6" w14:textId="77777777" w:rsidR="00311E1E" w:rsidRDefault="00311E1E" w:rsidP="00454B9C">
      <w:pPr>
        <w:pStyle w:val="Title"/>
        <w:jc w:val="left"/>
        <w:rPr>
          <w:rFonts w:ascii="Calibri" w:hAnsi="Calibri"/>
        </w:rPr>
      </w:pPr>
    </w:p>
    <w:p w14:paraId="0DFBE788" w14:textId="77777777" w:rsidR="00454B9C" w:rsidRPr="005B25F8" w:rsidRDefault="009E24B0" w:rsidP="00454B9C">
      <w:pPr>
        <w:pStyle w:val="Title"/>
        <w:jc w:val="left"/>
        <w:rPr>
          <w:rFonts w:ascii="Calibri" w:hAnsi="Calibri"/>
          <w:b w:val="0"/>
          <w:sz w:val="20"/>
          <w:szCs w:val="20"/>
        </w:rPr>
      </w:pPr>
      <w:r w:rsidRPr="005B25F8">
        <w:rPr>
          <w:rFonts w:ascii="Calibri" w:hAnsi="Calibri"/>
          <w:b w:val="0"/>
          <w:sz w:val="20"/>
          <w:szCs w:val="20"/>
        </w:rPr>
        <w:t xml:space="preserve">The </w:t>
      </w:r>
      <w:r w:rsidR="00454B9C" w:rsidRPr="005B25F8">
        <w:rPr>
          <w:rFonts w:ascii="Calibri" w:hAnsi="Calibri"/>
          <w:b w:val="0"/>
          <w:sz w:val="20"/>
          <w:szCs w:val="20"/>
        </w:rPr>
        <w:t>above named a</w:t>
      </w:r>
      <w:r w:rsidRPr="005B25F8">
        <w:rPr>
          <w:rFonts w:ascii="Calibri" w:hAnsi="Calibri"/>
          <w:b w:val="0"/>
          <w:sz w:val="20"/>
          <w:szCs w:val="20"/>
        </w:rPr>
        <w:t xml:space="preserve">pplicant has applied to 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sit the SVT practical examination. This is the final assessment on the route to becoming an </w:t>
      </w:r>
      <w:r w:rsidR="00454B9C" w:rsidRPr="005B25F8">
        <w:rPr>
          <w:rFonts w:ascii="Calibri" w:hAnsi="Calibri"/>
          <w:sz w:val="20"/>
          <w:szCs w:val="20"/>
        </w:rPr>
        <w:t>Accredited Vascular Scientist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. Applicants must fulfil certain eligibility criteria before they are entitled to sit the examination.  The applicant has proposed that 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as their </w:t>
      </w:r>
      <w:r w:rsidR="00CA392F">
        <w:rPr>
          <w:rFonts w:ascii="Calibri" w:hAnsi="Calibri"/>
          <w:sz w:val="20"/>
          <w:szCs w:val="20"/>
        </w:rPr>
        <w:t>Vascular Consultant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 </w:t>
      </w:r>
      <w:r w:rsidR="00454B9C" w:rsidRPr="005B25F8">
        <w:rPr>
          <w:rFonts w:ascii="Calibri" w:hAnsi="Calibri"/>
          <w:b w:val="0"/>
          <w:sz w:val="20"/>
          <w:szCs w:val="20"/>
        </w:rPr>
        <w:t>you can help confirm their eligibility.  We would be grateful if you could fill in the details below.</w:t>
      </w:r>
    </w:p>
    <w:p w14:paraId="13EDF6B5" w14:textId="77777777" w:rsidR="00454B9C" w:rsidRPr="00454B9C" w:rsidRDefault="00454B9C">
      <w:pPr>
        <w:pStyle w:val="Title"/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B25F8" w:rsidRPr="0029681C" w14:paraId="18DF1578" w14:textId="77777777">
        <w:tc>
          <w:tcPr>
            <w:tcW w:w="4077" w:type="dxa"/>
            <w:tcBorders>
              <w:right w:val="nil"/>
            </w:tcBorders>
          </w:tcPr>
          <w:p w14:paraId="2B1E329E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CA392F" w:rsidRPr="0029681C">
              <w:rPr>
                <w:rFonts w:ascii="Calibri" w:hAnsi="Calibri" w:cs="TimesNewRomanPS-BoldMT"/>
                <w:bCs/>
                <w:sz w:val="20"/>
              </w:rPr>
              <w:t>current</w:t>
            </w:r>
            <w:r w:rsidR="00EE6358" w:rsidRPr="0029681C">
              <w:rPr>
                <w:rFonts w:ascii="Calibri" w:hAnsi="Calibri" w:cs="TimesNewRomanPS-BoldMT"/>
                <w:bCs/>
                <w:sz w:val="20"/>
              </w:rPr>
              <w:t xml:space="preserve"> </w:t>
            </w:r>
            <w:r w:rsidRPr="0029681C">
              <w:rPr>
                <w:rFonts w:ascii="Calibri" w:hAnsi="Calibri" w:cs="TimesNewRomanPS-BoldMT"/>
                <w:bCs/>
                <w:sz w:val="20"/>
              </w:rPr>
              <w:t>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4088A3B7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54FD6A2D" w14:textId="15A14D23" w:rsidR="005B25F8" w:rsidRPr="0029681C" w:rsidRDefault="00AB46DF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Vascular Scientist</w:t>
            </w:r>
          </w:p>
        </w:tc>
      </w:tr>
      <w:tr w:rsidR="005B25F8" w:rsidRPr="0029681C" w14:paraId="6E6CFFA3" w14:textId="77777777">
        <w:tc>
          <w:tcPr>
            <w:tcW w:w="4077" w:type="dxa"/>
            <w:tcBorders>
              <w:right w:val="nil"/>
            </w:tcBorders>
          </w:tcPr>
          <w:p w14:paraId="41475D42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CA392F" w:rsidRPr="0029681C">
              <w:rPr>
                <w:rFonts w:ascii="Calibri" w:hAnsi="Calibri" w:cs="TimesNewRomanPS-BoldMT"/>
                <w:bCs/>
                <w:sz w:val="20"/>
              </w:rPr>
              <w:t>current</w:t>
            </w: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69D17D73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24C681C4" w14:textId="24D0E3FA" w:rsidR="005B25F8" w:rsidRPr="0029681C" w:rsidRDefault="00AB46DF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Independent Vascular Services (IVS), NCA and MFT hospital sites</w:t>
            </w:r>
            <w:r w:rsidR="00C5594F">
              <w:rPr>
                <w:rFonts w:ascii="Calibri" w:hAnsi="Calibri" w:cs="TimesNewRomanPS-BoldMT"/>
                <w:bCs/>
                <w:sz w:val="20"/>
              </w:rPr>
              <w:t xml:space="preserve"> (Oldham and North Manchester General Hospital</w:t>
            </w:r>
          </w:p>
        </w:tc>
      </w:tr>
      <w:tr w:rsidR="005B25F8" w:rsidRPr="0029681C" w14:paraId="2A8C9964" w14:textId="77777777">
        <w:tc>
          <w:tcPr>
            <w:tcW w:w="4077" w:type="dxa"/>
            <w:tcBorders>
              <w:right w:val="nil"/>
            </w:tcBorders>
          </w:tcPr>
          <w:p w14:paraId="6697FC56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Start date of applicants </w:t>
            </w:r>
            <w:r w:rsidR="00CA392F" w:rsidRPr="0029681C">
              <w:rPr>
                <w:rFonts w:ascii="Calibri" w:hAnsi="Calibri" w:cs="TimesNewRomanPS-BoldMT"/>
                <w:bCs/>
                <w:sz w:val="20"/>
              </w:rPr>
              <w:t>current</w:t>
            </w: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6FB84D46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0C797510" w14:textId="5AD9A7E1" w:rsidR="005B25F8" w:rsidRPr="0029681C" w:rsidRDefault="00AB46DF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22/10/2018</w:t>
            </w:r>
          </w:p>
        </w:tc>
      </w:tr>
      <w:tr w:rsidR="00EE6358" w:rsidRPr="0029681C" w14:paraId="7DEAD2A0" w14:textId="77777777">
        <w:tc>
          <w:tcPr>
            <w:tcW w:w="4077" w:type="dxa"/>
            <w:tcBorders>
              <w:right w:val="nil"/>
            </w:tcBorders>
          </w:tcPr>
          <w:p w14:paraId="6EE55C1B" w14:textId="77777777" w:rsidR="00EE6358" w:rsidRPr="0029681C" w:rsidRDefault="00B11227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sz w:val="20"/>
              </w:rPr>
            </w:pPr>
            <w:r w:rsidRPr="0029681C">
              <w:rPr>
                <w:rFonts w:ascii="Calibri" w:hAnsi="Calibri"/>
                <w:bCs/>
                <w:sz w:val="20"/>
              </w:rPr>
              <w:t>Applicants current 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700B5C49" w14:textId="77777777" w:rsidR="00EE6358" w:rsidRPr="0029681C" w:rsidRDefault="00EE635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7EE04CAF" w14:textId="7BA290F7" w:rsidR="00EE6358" w:rsidRPr="0029681C" w:rsidRDefault="00AB46DF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39.5 hours</w:t>
            </w:r>
          </w:p>
        </w:tc>
      </w:tr>
      <w:tr w:rsidR="005B25F8" w:rsidRPr="0029681C" w14:paraId="089F4BC3" w14:textId="77777777">
        <w:tc>
          <w:tcPr>
            <w:tcW w:w="4077" w:type="dxa"/>
            <w:tcBorders>
              <w:right w:val="nil"/>
            </w:tcBorders>
          </w:tcPr>
          <w:p w14:paraId="349F4A79" w14:textId="77777777" w:rsidR="005B25F8" w:rsidRPr="0029681C" w:rsidRDefault="00B11227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/>
                <w:bCs/>
                <w:sz w:val="20"/>
              </w:rPr>
              <w:t>How long have you known the applicant?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5DF8D1A8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2D9001BC" w14:textId="425C5522" w:rsidR="005B25F8" w:rsidRPr="0029681C" w:rsidRDefault="00326CAA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18 months</w:t>
            </w:r>
          </w:p>
        </w:tc>
      </w:tr>
    </w:tbl>
    <w:p w14:paraId="622A2FBC" w14:textId="77777777" w:rsidR="009125CC" w:rsidRDefault="009125CC" w:rsidP="009125CC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0"/>
          <w:szCs w:val="20"/>
        </w:rPr>
      </w:pPr>
    </w:p>
    <w:p w14:paraId="5B94C405" w14:textId="77777777" w:rsidR="00311E1E" w:rsidRDefault="00B11227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Where applicable please comment on your perception of the applicant’s proficiency in the following areas:</w:t>
      </w:r>
    </w:p>
    <w:p w14:paraId="7530D824" w14:textId="77777777" w:rsidR="005B25F8" w:rsidRDefault="005B25F8">
      <w:pPr>
        <w:rPr>
          <w:rFonts w:ascii="Calibri" w:hAnsi="Calibri"/>
          <w:sz w:val="20"/>
        </w:rPr>
      </w:pPr>
    </w:p>
    <w:p w14:paraId="6DE0E598" w14:textId="53199E2D" w:rsidR="00B11227" w:rsidRDefault="00B11227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</w:t>
      </w:r>
      <w:r w:rsidR="00126A12" w:rsidRPr="009E24B0"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c</w:t>
      </w:r>
      <w:r w:rsidR="00126A12" w:rsidRPr="009E24B0">
        <w:rPr>
          <w:rFonts w:ascii="Calibri" w:hAnsi="Calibri"/>
          <w:sz w:val="20"/>
        </w:rPr>
        <w:t xml:space="preserve">arotid and </w:t>
      </w:r>
      <w:r w:rsidR="00B51C4E">
        <w:rPr>
          <w:rFonts w:ascii="Calibri" w:hAnsi="Calibri"/>
          <w:sz w:val="20"/>
        </w:rPr>
        <w:t>v</w:t>
      </w:r>
      <w:r w:rsidR="00126A12" w:rsidRPr="009E24B0">
        <w:rPr>
          <w:rFonts w:ascii="Calibri" w:hAnsi="Calibri"/>
          <w:sz w:val="20"/>
        </w:rPr>
        <w:t xml:space="preserve">ertebral </w:t>
      </w:r>
      <w:r w:rsidR="00B51C4E">
        <w:rPr>
          <w:rFonts w:ascii="Calibri" w:hAnsi="Calibri"/>
          <w:sz w:val="20"/>
        </w:rPr>
        <w:t>a</w:t>
      </w:r>
      <w:r w:rsidR="00126A12" w:rsidRPr="009E24B0">
        <w:rPr>
          <w:rFonts w:ascii="Calibri" w:hAnsi="Calibri"/>
          <w:sz w:val="20"/>
        </w:rPr>
        <w:t xml:space="preserve">rteries </w:t>
      </w:r>
      <w:r w:rsidR="00D464F4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 xml:space="preserve">Excellent </w:t>
      </w:r>
    </w:p>
    <w:p w14:paraId="67D4F69F" w14:textId="6517E283" w:rsidR="00126A12" w:rsidRPr="009E24B0" w:rsidRDefault="00B11227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Duplex</w:t>
      </w:r>
      <w:r w:rsidR="00311E1E">
        <w:rPr>
          <w:rFonts w:ascii="Calibri" w:hAnsi="Calibri"/>
          <w:sz w:val="20"/>
        </w:rPr>
        <w:t xml:space="preserve"> of </w:t>
      </w:r>
      <w:r>
        <w:rPr>
          <w:rFonts w:ascii="Calibri" w:hAnsi="Calibri"/>
          <w:sz w:val="20"/>
        </w:rPr>
        <w:t xml:space="preserve">lower limb </w:t>
      </w:r>
      <w:r w:rsidR="00B51C4E">
        <w:rPr>
          <w:rFonts w:ascii="Calibri" w:hAnsi="Calibri"/>
          <w:sz w:val="20"/>
        </w:rPr>
        <w:t>a</w:t>
      </w:r>
      <w:r w:rsidR="009057F4" w:rsidRPr="009E24B0">
        <w:rPr>
          <w:rFonts w:ascii="Calibri" w:hAnsi="Calibri"/>
          <w:sz w:val="20"/>
        </w:rPr>
        <w:t>rteries</w:t>
      </w:r>
      <w:r w:rsidR="00B51C4E">
        <w:rPr>
          <w:rFonts w:ascii="Calibri" w:hAnsi="Calibri"/>
          <w:sz w:val="20"/>
        </w:rPr>
        <w:tab/>
      </w:r>
      <w:r w:rsidR="009057F4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Excellent</w:t>
      </w:r>
    </w:p>
    <w:p w14:paraId="70061C15" w14:textId="6AB4ACE0" w:rsidR="0038021B" w:rsidRDefault="00B11227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</w:t>
      </w:r>
      <w:r w:rsidRPr="009E24B0">
        <w:rPr>
          <w:rFonts w:ascii="Calibri" w:hAnsi="Calibri"/>
          <w:sz w:val="20"/>
        </w:rPr>
        <w:t xml:space="preserve">uplex of </w:t>
      </w:r>
      <w:r>
        <w:rPr>
          <w:rFonts w:ascii="Calibri" w:hAnsi="Calibri"/>
          <w:sz w:val="20"/>
        </w:rPr>
        <w:t>varicose ve</w:t>
      </w:r>
      <w:r w:rsidRPr="009E24B0">
        <w:rPr>
          <w:rFonts w:ascii="Calibri" w:hAnsi="Calibri"/>
          <w:sz w:val="20"/>
        </w:rPr>
        <w:t>ins</w:t>
      </w:r>
      <w:r w:rsidR="0038021B">
        <w:rPr>
          <w:rFonts w:ascii="Calibri" w:hAnsi="Calibri"/>
          <w:sz w:val="20"/>
        </w:rPr>
        <w:tab/>
      </w:r>
      <w:r w:rsidR="0038021B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Excellent </w:t>
      </w:r>
    </w:p>
    <w:p w14:paraId="3570482B" w14:textId="6322DBAB" w:rsidR="00B51C4E" w:rsidRDefault="00B11227" w:rsidP="00B51C4E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>Ankle Brachial Pressure Indices</w:t>
      </w:r>
      <w:r w:rsidR="00B51C4E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 xml:space="preserve">Excellent </w:t>
      </w:r>
    </w:p>
    <w:p w14:paraId="2F8D5AE3" w14:textId="77777777" w:rsidR="00126A12" w:rsidRPr="009E24B0" w:rsidRDefault="00B51C4E" w:rsidP="00B11227">
      <w:pPr>
        <w:rPr>
          <w:rFonts w:ascii="Calibri" w:hAnsi="Calibri"/>
        </w:rPr>
      </w:pP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</w:p>
    <w:p w14:paraId="5CE471F5" w14:textId="77777777" w:rsidR="00B11227" w:rsidRDefault="00B11227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Please comment on the applicant’s ability to write clear reports and relay urgent findings appropriately:</w:t>
      </w:r>
    </w:p>
    <w:p w14:paraId="42F4A663" w14:textId="77777777" w:rsidR="00B11227" w:rsidRDefault="00B11227">
      <w:pPr>
        <w:rPr>
          <w:rFonts w:ascii="Calibri" w:hAnsi="Calibri"/>
          <w:b/>
          <w:bCs/>
          <w:sz w:val="20"/>
        </w:rPr>
      </w:pPr>
    </w:p>
    <w:p w14:paraId="3E9FEA66" w14:textId="2C877A7F" w:rsidR="00B11227" w:rsidRPr="00D464F4" w:rsidRDefault="00D464F4">
      <w:pPr>
        <w:rPr>
          <w:rFonts w:ascii="Calibri" w:hAnsi="Calibri"/>
          <w:b/>
          <w:bCs/>
          <w:i/>
          <w:iCs/>
          <w:sz w:val="20"/>
        </w:rPr>
      </w:pPr>
      <w:r w:rsidRPr="00D464F4">
        <w:rPr>
          <w:rFonts w:ascii="Calibri" w:hAnsi="Calibri"/>
          <w:b/>
          <w:bCs/>
          <w:i/>
          <w:iCs/>
          <w:sz w:val="20"/>
        </w:rPr>
        <w:t>Very clear and accurate reports with clinically important information highlighted.</w:t>
      </w:r>
    </w:p>
    <w:p w14:paraId="17F01B02" w14:textId="77777777" w:rsidR="00B11227" w:rsidRDefault="00B11227">
      <w:pPr>
        <w:rPr>
          <w:rFonts w:ascii="Calibri" w:hAnsi="Calibri"/>
          <w:b/>
          <w:bCs/>
          <w:sz w:val="20"/>
        </w:rPr>
      </w:pPr>
    </w:p>
    <w:p w14:paraId="7148C7EE" w14:textId="77777777" w:rsidR="00B11227" w:rsidRDefault="00B11227">
      <w:pPr>
        <w:rPr>
          <w:rFonts w:ascii="Calibri" w:hAnsi="Calibri"/>
          <w:b/>
          <w:bCs/>
          <w:sz w:val="20"/>
        </w:rPr>
      </w:pPr>
    </w:p>
    <w:p w14:paraId="102AFC1C" w14:textId="77777777" w:rsidR="00B11227" w:rsidRDefault="00B11227">
      <w:pPr>
        <w:rPr>
          <w:rFonts w:ascii="Calibri" w:hAnsi="Calibri"/>
          <w:b/>
          <w:bCs/>
          <w:sz w:val="20"/>
        </w:rPr>
      </w:pPr>
    </w:p>
    <w:p w14:paraId="666E63D1" w14:textId="77777777" w:rsidR="00126A12" w:rsidRPr="009E24B0" w:rsidRDefault="00126A12">
      <w:pPr>
        <w:rPr>
          <w:rFonts w:ascii="Calibri" w:hAnsi="Calibri"/>
          <w:b/>
          <w:bCs/>
          <w:sz w:val="16"/>
        </w:rPr>
      </w:pPr>
      <w:r w:rsidRPr="009E24B0">
        <w:rPr>
          <w:rFonts w:ascii="Calibri" w:hAnsi="Calibri"/>
          <w:b/>
          <w:bCs/>
          <w:sz w:val="20"/>
        </w:rPr>
        <w:t>Please include</w:t>
      </w:r>
      <w:r w:rsidR="00B7694D">
        <w:rPr>
          <w:rFonts w:ascii="Calibri" w:hAnsi="Calibri"/>
          <w:b/>
          <w:bCs/>
          <w:sz w:val="20"/>
        </w:rPr>
        <w:t xml:space="preserve"> any</w:t>
      </w:r>
      <w:r w:rsidRPr="009E24B0">
        <w:rPr>
          <w:rFonts w:ascii="Calibri" w:hAnsi="Calibri"/>
          <w:b/>
          <w:bCs/>
          <w:sz w:val="20"/>
        </w:rPr>
        <w:t xml:space="preserve"> other comments you may have</w:t>
      </w:r>
      <w:r w:rsidRPr="009E24B0">
        <w:rPr>
          <w:rFonts w:ascii="Calibri" w:hAnsi="Calibri"/>
          <w:b/>
          <w:bCs/>
          <w:sz w:val="16"/>
        </w:rPr>
        <w:t xml:space="preserve"> (please continue on the reverse of the page if required).</w:t>
      </w:r>
    </w:p>
    <w:p w14:paraId="33F83340" w14:textId="77777777" w:rsidR="005B25F8" w:rsidRDefault="005B25F8">
      <w:pPr>
        <w:rPr>
          <w:rFonts w:ascii="Calibri" w:hAnsi="Calibri"/>
        </w:rPr>
      </w:pPr>
    </w:p>
    <w:p w14:paraId="53D2EE6C" w14:textId="77777777" w:rsidR="005B25F8" w:rsidRDefault="005B25F8">
      <w:pPr>
        <w:rPr>
          <w:rFonts w:ascii="Calibri" w:hAnsi="Calibri"/>
        </w:rPr>
      </w:pPr>
    </w:p>
    <w:p w14:paraId="5E118CB5" w14:textId="77777777" w:rsidR="005B25F8" w:rsidRDefault="005B25F8">
      <w:pPr>
        <w:rPr>
          <w:rFonts w:ascii="Calibri" w:hAnsi="Calibri"/>
        </w:rPr>
      </w:pPr>
    </w:p>
    <w:p w14:paraId="26020C2C" w14:textId="77777777" w:rsidR="00F964B2" w:rsidRDefault="00F964B2" w:rsidP="00F964B2">
      <w:pPr>
        <w:rPr>
          <w:rFonts w:ascii="Calibri" w:hAnsi="Calibri"/>
          <w:sz w:val="20"/>
        </w:rPr>
      </w:pPr>
    </w:p>
    <w:p w14:paraId="2BBA1EC9" w14:textId="77777777" w:rsidR="00B75DCB" w:rsidRDefault="00B75DCB" w:rsidP="00F964B2">
      <w:pPr>
        <w:rPr>
          <w:rFonts w:ascii="Calibri" w:hAnsi="Calibri"/>
          <w:sz w:val="20"/>
        </w:rPr>
      </w:pPr>
    </w:p>
    <w:p w14:paraId="309EA1E5" w14:textId="085B5E36" w:rsidR="00B11227" w:rsidRPr="00D464F4" w:rsidRDefault="00B75DCB">
      <w:pPr>
        <w:rPr>
          <w:rFonts w:ascii="Calibri" w:hAnsi="Calibri"/>
          <w:bCs/>
        </w:rPr>
      </w:pPr>
      <w:r w:rsidRPr="00B75DCB">
        <w:rPr>
          <w:rFonts w:ascii="Calibri" w:hAnsi="Calibri"/>
          <w:b/>
          <w:sz w:val="20"/>
        </w:rPr>
        <w:t>Email Address</w:t>
      </w:r>
      <w:r w:rsidR="00D464F4">
        <w:rPr>
          <w:rFonts w:ascii="Calibri" w:hAnsi="Calibri"/>
          <w:b/>
          <w:sz w:val="20"/>
        </w:rPr>
        <w:t xml:space="preserve">:  </w:t>
      </w:r>
      <w:r w:rsidR="00D464F4">
        <w:rPr>
          <w:rFonts w:ascii="Calibri" w:hAnsi="Calibri"/>
          <w:bCs/>
          <w:sz w:val="20"/>
        </w:rPr>
        <w:t>Christopher.lowe@mft.nhs.uk</w:t>
      </w:r>
    </w:p>
    <w:p w14:paraId="50B593E0" w14:textId="77777777" w:rsidR="00B11227" w:rsidRPr="009E24B0" w:rsidRDefault="00B11227">
      <w:pPr>
        <w:rPr>
          <w:rFonts w:ascii="Calibri" w:hAnsi="Calibri"/>
        </w:rPr>
      </w:pPr>
    </w:p>
    <w:p w14:paraId="60F6CF5D" w14:textId="58A6EAC1" w:rsidR="00126A12" w:rsidRPr="00D464F4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Signed</w:t>
      </w:r>
      <w:r w:rsidR="00D464F4">
        <w:rPr>
          <w:rFonts w:ascii="Calibri" w:hAnsi="Calibri"/>
          <w:sz w:val="20"/>
        </w:rPr>
        <w:tab/>
      </w:r>
      <w:r w:rsidR="00D464F4">
        <w:rPr>
          <w:rFonts w:ascii="Calibri" w:hAnsi="Calibri"/>
          <w:noProof/>
          <w:sz w:val="20"/>
        </w:rPr>
        <w:drawing>
          <wp:inline distT="0" distB="0" distL="0" distR="0" wp14:anchorId="4A5C7608" wp14:editId="214C53E0">
            <wp:extent cx="1054100" cy="508000"/>
            <wp:effectExtent l="0" t="0" r="0" b="0"/>
            <wp:docPr id="1826401264" name="Picture 1" descr="A signature on a white backgroun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401264" name="Picture 1" descr="A signature on a white background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64F4">
        <w:rPr>
          <w:rFonts w:ascii="Calibri" w:hAnsi="Calibri"/>
          <w:sz w:val="20"/>
        </w:rPr>
        <w:tab/>
      </w:r>
      <w:r w:rsidR="00D464F4">
        <w:rPr>
          <w:rFonts w:ascii="Calibri" w:hAnsi="Calibri"/>
          <w:sz w:val="20"/>
        </w:rPr>
        <w:tab/>
      </w:r>
      <w:r w:rsidR="00D464F4">
        <w:rPr>
          <w:rFonts w:ascii="Calibri" w:hAnsi="Calibri"/>
          <w:sz w:val="20"/>
        </w:rPr>
        <w:tab/>
      </w:r>
      <w:r w:rsidR="00D464F4">
        <w:rPr>
          <w:rFonts w:ascii="Calibri" w:hAnsi="Calibri"/>
          <w:sz w:val="20"/>
        </w:rPr>
        <w:tab/>
      </w:r>
      <w:r w:rsidR="00B7694D">
        <w:rPr>
          <w:rFonts w:ascii="Calibri" w:hAnsi="Calibri"/>
          <w:sz w:val="20"/>
        </w:rPr>
        <w:t xml:space="preserve"> </w:t>
      </w:r>
      <w:r w:rsidR="00B7694D" w:rsidRPr="00B7694D">
        <w:rPr>
          <w:rFonts w:ascii="Calibri" w:hAnsi="Calibri"/>
          <w:b/>
          <w:sz w:val="20"/>
        </w:rPr>
        <w:t>Print</w:t>
      </w:r>
      <w:r w:rsidR="00B7694D">
        <w:rPr>
          <w:rFonts w:ascii="Calibri" w:hAnsi="Calibri"/>
          <w:b/>
          <w:sz w:val="20"/>
        </w:rPr>
        <w:t xml:space="preserve"> </w:t>
      </w:r>
      <w:r w:rsidRPr="00B7694D">
        <w:rPr>
          <w:rFonts w:ascii="Calibri" w:hAnsi="Calibri"/>
          <w:b/>
          <w:bCs/>
          <w:sz w:val="20"/>
        </w:rPr>
        <w:t>N</w:t>
      </w:r>
      <w:r w:rsidRPr="009E24B0">
        <w:rPr>
          <w:rFonts w:ascii="Calibri" w:hAnsi="Calibri"/>
          <w:b/>
          <w:bCs/>
          <w:sz w:val="20"/>
        </w:rPr>
        <w:t>am</w:t>
      </w:r>
      <w:r w:rsidR="00D464F4">
        <w:rPr>
          <w:rFonts w:ascii="Calibri" w:hAnsi="Calibri"/>
          <w:b/>
          <w:bCs/>
          <w:sz w:val="20"/>
        </w:rPr>
        <w:t xml:space="preserve">e </w:t>
      </w:r>
      <w:r w:rsidR="00D464F4">
        <w:rPr>
          <w:rFonts w:ascii="Calibri" w:hAnsi="Calibri"/>
          <w:sz w:val="20"/>
        </w:rPr>
        <w:t>C Lowe</w:t>
      </w:r>
    </w:p>
    <w:p w14:paraId="777E1E90" w14:textId="77777777" w:rsidR="00126A12" w:rsidRPr="009E24B0" w:rsidRDefault="00126A12">
      <w:pPr>
        <w:rPr>
          <w:rFonts w:ascii="Calibri" w:hAnsi="Calibri"/>
          <w:sz w:val="20"/>
        </w:rPr>
      </w:pPr>
    </w:p>
    <w:p w14:paraId="3C677D36" w14:textId="00BFDFE0" w:rsidR="00126A12" w:rsidRPr="00D464F4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Designatio</w:t>
      </w:r>
      <w:r w:rsidR="00D464F4">
        <w:rPr>
          <w:rFonts w:ascii="Calibri" w:hAnsi="Calibri"/>
          <w:b/>
          <w:bCs/>
          <w:sz w:val="20"/>
        </w:rPr>
        <w:t xml:space="preserve">n </w:t>
      </w:r>
      <w:r w:rsidR="00D464F4">
        <w:rPr>
          <w:rFonts w:ascii="Calibri" w:hAnsi="Calibri"/>
          <w:sz w:val="20"/>
        </w:rPr>
        <w:t>Consultant Vascular Surgeon</w:t>
      </w:r>
    </w:p>
    <w:p w14:paraId="693B670B" w14:textId="77777777" w:rsidR="00126A12" w:rsidRPr="009E24B0" w:rsidRDefault="00126A12">
      <w:pPr>
        <w:rPr>
          <w:rFonts w:ascii="Calibri" w:hAnsi="Calibri"/>
          <w:sz w:val="20"/>
        </w:rPr>
      </w:pPr>
    </w:p>
    <w:p w14:paraId="26ECF673" w14:textId="358C1BC9" w:rsidR="00126A12" w:rsidRDefault="00126A12">
      <w:pPr>
        <w:rPr>
          <w:rFonts w:ascii="Calibri" w:hAnsi="Calibri"/>
          <w:sz w:val="20"/>
        </w:rPr>
      </w:pPr>
      <w:proofErr w:type="gramStart"/>
      <w:r w:rsidRPr="009E24B0">
        <w:rPr>
          <w:rFonts w:ascii="Calibri" w:hAnsi="Calibri"/>
          <w:b/>
          <w:bCs/>
          <w:sz w:val="20"/>
        </w:rPr>
        <w:t>Date</w:t>
      </w:r>
      <w:r w:rsidR="00D464F4">
        <w:rPr>
          <w:rFonts w:ascii="Calibri" w:hAnsi="Calibri"/>
          <w:sz w:val="20"/>
        </w:rPr>
        <w:t xml:space="preserve">  20</w:t>
      </w:r>
      <w:proofErr w:type="gramEnd"/>
      <w:r w:rsidR="00D464F4">
        <w:rPr>
          <w:rFonts w:ascii="Calibri" w:hAnsi="Calibri"/>
          <w:sz w:val="20"/>
        </w:rPr>
        <w:t>/6/23</w:t>
      </w:r>
    </w:p>
    <w:p w14:paraId="2CA54FE0" w14:textId="77777777" w:rsidR="00B75DCB" w:rsidRDefault="00B75DCB" w:rsidP="00B75DCB">
      <w:pPr>
        <w:rPr>
          <w:rFonts w:ascii="Calibri" w:hAnsi="Calibri"/>
          <w:sz w:val="20"/>
        </w:rPr>
      </w:pPr>
    </w:p>
    <w:p w14:paraId="6253E85D" w14:textId="1E3BCEAD" w:rsidR="00B75DCB" w:rsidRPr="009E24B0" w:rsidRDefault="00B75DCB">
      <w:pPr>
        <w:rPr>
          <w:rFonts w:ascii="Calibri" w:hAnsi="Calibri"/>
          <w:sz w:val="20"/>
        </w:rPr>
      </w:pPr>
      <w:r w:rsidRPr="00593DE7">
        <w:rPr>
          <w:rFonts w:ascii="Calibri" w:hAnsi="Calibri"/>
          <w:sz w:val="20"/>
        </w:rPr>
        <w:t>By signing this form you consent for your information to be uploaded to the SVTGBI website and for the SVTGBI to contact you in regards to this reference.</w:t>
      </w:r>
    </w:p>
    <w:sectPr w:rsidR="00B75DCB" w:rsidRPr="009E24B0" w:rsidSect="00454B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27DC0" w14:textId="77777777" w:rsidR="00807A19" w:rsidRDefault="00807A19">
      <w:r>
        <w:separator/>
      </w:r>
    </w:p>
  </w:endnote>
  <w:endnote w:type="continuationSeparator" w:id="0">
    <w:p w14:paraId="6B1EAE71" w14:textId="77777777" w:rsidR="00807A19" w:rsidRDefault="00807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B5B5A" w14:textId="77777777" w:rsidR="00FC6664" w:rsidRDefault="00FC66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6F2DA" w14:textId="77777777" w:rsidR="00FC6664" w:rsidRDefault="00FC66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E440" w14:textId="77777777" w:rsidR="00FC6664" w:rsidRDefault="00FC66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9B6FB" w14:textId="77777777" w:rsidR="00807A19" w:rsidRDefault="00807A19">
      <w:r>
        <w:separator/>
      </w:r>
    </w:p>
  </w:footnote>
  <w:footnote w:type="continuationSeparator" w:id="0">
    <w:p w14:paraId="67A8E755" w14:textId="77777777" w:rsidR="00807A19" w:rsidRDefault="00807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91FC4" w14:textId="77777777" w:rsidR="00FC6664" w:rsidRDefault="00FC66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BEF61" w14:textId="77777777" w:rsidR="00CA392F" w:rsidRPr="00FC6664" w:rsidRDefault="00654681" w:rsidP="00FC6664">
    <w:pPr>
      <w:pStyle w:val="Header"/>
    </w:pPr>
    <w:r>
      <w:rPr>
        <w:noProof/>
        <w:lang w:val="en-US"/>
      </w:rPr>
      <w:drawing>
        <wp:inline distT="0" distB="0" distL="0" distR="0" wp14:anchorId="143FDE30" wp14:editId="713B9D45">
          <wp:extent cx="6032500" cy="1422400"/>
          <wp:effectExtent l="0" t="0" r="0" b="0"/>
          <wp:docPr id="1" name="Picture 1" descr="SV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0" cy="142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11A72" w14:textId="77777777" w:rsidR="00FC6664" w:rsidRDefault="00FC66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9EACD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977613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B3D"/>
    <w:rsid w:val="000066C7"/>
    <w:rsid w:val="00011F0E"/>
    <w:rsid w:val="0007051B"/>
    <w:rsid w:val="00091C85"/>
    <w:rsid w:val="00103F8F"/>
    <w:rsid w:val="00126A12"/>
    <w:rsid w:val="0029681C"/>
    <w:rsid w:val="002C0259"/>
    <w:rsid w:val="00311E1E"/>
    <w:rsid w:val="00326CAA"/>
    <w:rsid w:val="0038021B"/>
    <w:rsid w:val="00454B9C"/>
    <w:rsid w:val="0046162E"/>
    <w:rsid w:val="0054522C"/>
    <w:rsid w:val="005B25F8"/>
    <w:rsid w:val="005B267E"/>
    <w:rsid w:val="00626057"/>
    <w:rsid w:val="00654681"/>
    <w:rsid w:val="00676124"/>
    <w:rsid w:val="006E555D"/>
    <w:rsid w:val="00732D28"/>
    <w:rsid w:val="00763382"/>
    <w:rsid w:val="00807A19"/>
    <w:rsid w:val="008A6B3D"/>
    <w:rsid w:val="009057F4"/>
    <w:rsid w:val="009125CC"/>
    <w:rsid w:val="00930504"/>
    <w:rsid w:val="00963E59"/>
    <w:rsid w:val="00991363"/>
    <w:rsid w:val="009D37E9"/>
    <w:rsid w:val="009E24B0"/>
    <w:rsid w:val="00A92742"/>
    <w:rsid w:val="00AB155C"/>
    <w:rsid w:val="00AB46DF"/>
    <w:rsid w:val="00B064A2"/>
    <w:rsid w:val="00B11227"/>
    <w:rsid w:val="00B23843"/>
    <w:rsid w:val="00B51C4E"/>
    <w:rsid w:val="00B75DCB"/>
    <w:rsid w:val="00B7694D"/>
    <w:rsid w:val="00C4355A"/>
    <w:rsid w:val="00C5594F"/>
    <w:rsid w:val="00CA392F"/>
    <w:rsid w:val="00D464F4"/>
    <w:rsid w:val="00D91C39"/>
    <w:rsid w:val="00E15BDB"/>
    <w:rsid w:val="00EE6358"/>
    <w:rsid w:val="00EF5014"/>
    <w:rsid w:val="00F05561"/>
    <w:rsid w:val="00F964B2"/>
    <w:rsid w:val="00FC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68F3042"/>
  <w15:docId w15:val="{5EF687E4-48F6-4542-AB88-EB1A2F739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6546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5468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Applicants name</vt:lpstr>
    </vt:vector>
  </TitlesOfParts>
  <Company>NOTTINGHAM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Applicants name</dc:title>
  <dc:subject/>
  <dc:creator>andrew.beech</dc:creator>
  <cp:keywords/>
  <dc:description/>
  <cp:lastModifiedBy>IVS Crumpsall</cp:lastModifiedBy>
  <cp:revision>2</cp:revision>
  <cp:lastPrinted>2010-07-21T12:42:00Z</cp:lastPrinted>
  <dcterms:created xsi:type="dcterms:W3CDTF">2023-06-30T07:18:00Z</dcterms:created>
  <dcterms:modified xsi:type="dcterms:W3CDTF">2023-06-30T07:18:00Z</dcterms:modified>
</cp:coreProperties>
</file>